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874" w:rsidRDefault="007C3874" w:rsidP="007C3874">
      <w:pPr>
        <w:jc w:val="both"/>
      </w:pPr>
      <w:bookmarkStart w:id="0" w:name="_GoBack"/>
      <w:bookmarkEnd w:id="0"/>
      <w:r>
        <w:t>Raport bieżący nr</w:t>
      </w:r>
      <w:r>
        <w:tab/>
        <w:t>24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7C3874" w:rsidRDefault="007C3874" w:rsidP="007C3874">
      <w:pPr>
        <w:jc w:val="both"/>
      </w:pPr>
      <w:r>
        <w:t>Data sporządzenia:</w:t>
      </w:r>
      <w:r>
        <w:tab/>
        <w:t>2018-08-13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3874" w:rsidRDefault="007C3874" w:rsidP="007C3874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3874" w:rsidRDefault="007C3874" w:rsidP="007C3874">
      <w:pPr>
        <w:jc w:val="both"/>
      </w:pPr>
      <w:r>
        <w:t>Zawiadomienie – znaczne pakiety akcji</w:t>
      </w:r>
      <w:r>
        <w:tab/>
      </w:r>
    </w:p>
    <w:p w:rsidR="007C3874" w:rsidRDefault="007C3874" w:rsidP="007C3874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3874" w:rsidRDefault="007C3874" w:rsidP="007C3874">
      <w:pPr>
        <w:jc w:val="both"/>
      </w:pPr>
      <w:r>
        <w:t>Art. 70 pkt 1 Ustawy o ofercie - nabycie lub zbycie znacznego pakietu akcji</w:t>
      </w:r>
    </w:p>
    <w:p w:rsidR="007C3874" w:rsidRDefault="007C3874" w:rsidP="007C3874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3874" w:rsidRDefault="007C3874" w:rsidP="007C3874">
      <w:pPr>
        <w:jc w:val="both"/>
      </w:pPr>
      <w:r>
        <w:t xml:space="preserve">Zarząd Spółki „BIOMED-LUBLIN” Wytwórnia Surowic i Szczepionek SA („Spółka”, „Emitent”), działając zgodnie z art. 70 pkt 1) ustawy z dnia 29 lipca 2005 roku o ofercie publicznej i warunkach wprowadzania instrumentów finansowych do zorganizowanego systemu obrotu oraz o spółkach publicznych (Dz. U. z 2016 r. poz. 1639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), przekazuje w załączeniu treść zawiadomienia otrzymanego przez Spółkę w dniu 13 sierpnia 2018 r. od Pana Dariusza </w:t>
      </w:r>
      <w:proofErr w:type="spellStart"/>
      <w:r>
        <w:t>Kucowicza</w:t>
      </w:r>
      <w:proofErr w:type="spellEnd"/>
      <w:r>
        <w:t xml:space="preserve"> oraz </w:t>
      </w:r>
      <w:proofErr w:type="spellStart"/>
      <w:r>
        <w:t>Medicare-Galenica</w:t>
      </w:r>
      <w:proofErr w:type="spellEnd"/>
      <w:r>
        <w:t xml:space="preserve"> Sp. z o.o.</w:t>
      </w:r>
    </w:p>
    <w:p w:rsidR="007C3874" w:rsidRDefault="007C3874" w:rsidP="007C3874">
      <w:pPr>
        <w:jc w:val="both"/>
      </w:pPr>
    </w:p>
    <w:p w:rsidR="007C3874" w:rsidRDefault="007C3874" w:rsidP="007C3874">
      <w:pPr>
        <w:jc w:val="both"/>
      </w:pPr>
      <w:r>
        <w:t>Pełna treść zawiadomienia stanowi załącznik do niniejszego raportu.</w:t>
      </w:r>
    </w:p>
    <w:p w:rsidR="007C3874" w:rsidRDefault="007C3874" w:rsidP="007C3874">
      <w:pPr>
        <w:jc w:val="both"/>
      </w:pPr>
    </w:p>
    <w:p w:rsidR="007C3874" w:rsidRDefault="007C3874" w:rsidP="007C3874">
      <w:pPr>
        <w:jc w:val="both"/>
      </w:pPr>
      <w:r>
        <w:t>2018-08-13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7B691A" w:rsidRDefault="007C3874" w:rsidP="007C3874">
      <w:pPr>
        <w:jc w:val="both"/>
      </w:pPr>
      <w:r>
        <w:t>2018-08-13</w:t>
      </w:r>
      <w:r>
        <w:tab/>
        <w:t>Włodzimierz Parzydło</w:t>
      </w:r>
      <w:r>
        <w:tab/>
        <w:t>Członek Zarządu</w:t>
      </w:r>
      <w:r>
        <w:tab/>
      </w:r>
      <w:r>
        <w:tab/>
      </w:r>
      <w:r w:rsidR="0042459B">
        <w:tab/>
      </w:r>
      <w:r w:rsidR="007B691A">
        <w:tab/>
      </w:r>
    </w:p>
    <w:sectPr w:rsidR="009A76AB" w:rsidRPr="007B6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D75AC"/>
    <w:multiLevelType w:val="hybridMultilevel"/>
    <w:tmpl w:val="56AEB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C438F"/>
    <w:multiLevelType w:val="hybridMultilevel"/>
    <w:tmpl w:val="3342BA08"/>
    <w:lvl w:ilvl="0" w:tplc="0F745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2459B"/>
    <w:rsid w:val="00451730"/>
    <w:rsid w:val="004C25AF"/>
    <w:rsid w:val="005D31B3"/>
    <w:rsid w:val="006264C8"/>
    <w:rsid w:val="00714476"/>
    <w:rsid w:val="007B691A"/>
    <w:rsid w:val="007C3874"/>
    <w:rsid w:val="009979C9"/>
    <w:rsid w:val="009A5180"/>
    <w:rsid w:val="00A050E7"/>
    <w:rsid w:val="00C01BD1"/>
    <w:rsid w:val="00C159AB"/>
    <w:rsid w:val="00C63599"/>
    <w:rsid w:val="00CA5193"/>
    <w:rsid w:val="00D30277"/>
    <w:rsid w:val="00D46387"/>
    <w:rsid w:val="00DF0073"/>
    <w:rsid w:val="00EA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EA214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3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KUBAW</cp:lastModifiedBy>
  <cp:revision>2</cp:revision>
  <dcterms:created xsi:type="dcterms:W3CDTF">2018-08-13T18:33:00Z</dcterms:created>
  <dcterms:modified xsi:type="dcterms:W3CDTF">2018-08-13T18:33:00Z</dcterms:modified>
</cp:coreProperties>
</file>