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54A36" w:rsidRDefault="00854A36" w:rsidP="00854A36">
      <w:bookmarkStart w:id="0" w:name="_GoBack"/>
      <w:bookmarkEnd w:id="0"/>
      <w:r>
        <w:t>Raport bieżący nr</w:t>
      </w:r>
      <w:r>
        <w:tab/>
        <w:t>40</w:t>
      </w:r>
      <w:r>
        <w:tab/>
        <w:t>/</w:t>
      </w:r>
      <w:r>
        <w:tab/>
        <w:t>2016</w:t>
      </w:r>
      <w:r>
        <w:tab/>
      </w:r>
      <w:r>
        <w:tab/>
      </w:r>
      <w:r>
        <w:tab/>
      </w:r>
    </w:p>
    <w:p w:rsidR="00854A36" w:rsidRDefault="00854A36" w:rsidP="00854A36">
      <w:r>
        <w:t>Data sporządzenia:</w:t>
      </w:r>
      <w:r>
        <w:tab/>
        <w:t>2016-07-05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854A36" w:rsidRDefault="00854A36" w:rsidP="00854A36">
      <w:r>
        <w:t>Temat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854A36" w:rsidRDefault="00854A36" w:rsidP="00854A36">
      <w:r>
        <w:t>Wykaz akcjonariuszy posiadających co najmniej 5% głosów na Zwyczajnym Walnym Zgromadzeniu „BIOMED-LUBLIN” Wytwórnia Surowic i Szczepionek Spółka Akcyjna, zwołanym na dzień 30 czerwca 2016 roku</w:t>
      </w:r>
      <w:r>
        <w:tab/>
      </w:r>
    </w:p>
    <w:p w:rsidR="00854A36" w:rsidRDefault="00854A36" w:rsidP="00854A36">
      <w:r>
        <w:t>Podstawa prawna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854A36" w:rsidRDefault="00854A36" w:rsidP="00854A36">
      <w:r>
        <w:t>Art. 70 pkt 3 Ustawy o ofercie - WZA lista powyżej 5 %</w:t>
      </w:r>
      <w:r>
        <w:tab/>
      </w:r>
    </w:p>
    <w:p w:rsidR="00854A36" w:rsidRDefault="00854A36" w:rsidP="00854A36">
      <w:r>
        <w:t>Treść raportu: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854A36" w:rsidRDefault="00854A36" w:rsidP="00854A36">
      <w:r>
        <w:t>Zarząd „BIOMED-LUBLIN” Wytwórnia Surowic i Szczepionek Spółka Akcyjna podaje do publicznej wiadomości wykaz akcjonariuszy posiadających co najmniej 5% głosów na Zwyczajnym Walnym Zgromadzeniu Emitenta, zwołanym na dzień 30.06.2016 roku.</w:t>
      </w:r>
    </w:p>
    <w:p w:rsidR="00854A36" w:rsidRDefault="00854A36" w:rsidP="00854A36">
      <w:r>
        <w:t>1/ Waldemar Sierocki</w:t>
      </w:r>
      <w:r>
        <w:tab/>
      </w:r>
    </w:p>
    <w:p w:rsidR="00854A36" w:rsidRDefault="00854A36" w:rsidP="00854A36">
      <w:r>
        <w:t>Liczba zarejestrowanych akcji na ZWZ:</w:t>
      </w:r>
      <w:r>
        <w:tab/>
        <w:t>4 785 084</w:t>
      </w:r>
    </w:p>
    <w:p w:rsidR="00854A36" w:rsidRDefault="00854A36" w:rsidP="00854A36">
      <w:r>
        <w:t>Liczba głosów z zarejestrowanych akcji:</w:t>
      </w:r>
      <w:r>
        <w:tab/>
        <w:t>9 320 168</w:t>
      </w:r>
    </w:p>
    <w:p w:rsidR="00854A36" w:rsidRDefault="00854A36" w:rsidP="00854A36">
      <w:r>
        <w:t>Udział w liczbie głosów na ZWZ (%):</w:t>
      </w:r>
      <w:r>
        <w:tab/>
        <w:t>18,60%</w:t>
      </w:r>
    </w:p>
    <w:p w:rsidR="00854A36" w:rsidRDefault="00854A36" w:rsidP="00854A36">
      <w:r>
        <w:t>Udział w ogólnej liczbie głosów (%): (wszystkich głosów w Spółce)</w:t>
      </w:r>
      <w:r>
        <w:tab/>
        <w:t>14,00%</w:t>
      </w:r>
    </w:p>
    <w:p w:rsidR="00854A36" w:rsidRDefault="00854A36" w:rsidP="00854A36">
      <w:r>
        <w:t>2/ Przemysław Sierocki</w:t>
      </w:r>
      <w:r>
        <w:tab/>
      </w:r>
    </w:p>
    <w:p w:rsidR="00854A36" w:rsidRDefault="00854A36" w:rsidP="00854A36">
      <w:r>
        <w:t>Liczba zarejestrowanych akcji na ZWZ:</w:t>
      </w:r>
      <w:r>
        <w:tab/>
        <w:t>4 785 083</w:t>
      </w:r>
    </w:p>
    <w:p w:rsidR="00854A36" w:rsidRDefault="00854A36" w:rsidP="00854A36">
      <w:r>
        <w:t>Liczba głosów z zarejestrowanych akcji:</w:t>
      </w:r>
      <w:r>
        <w:tab/>
        <w:t>9 320 166</w:t>
      </w:r>
    </w:p>
    <w:p w:rsidR="00854A36" w:rsidRDefault="00854A36" w:rsidP="00854A36">
      <w:r>
        <w:t>Udział w liczbie głosów na ZWZ (%):</w:t>
      </w:r>
      <w:r>
        <w:tab/>
        <w:t>18,60%</w:t>
      </w:r>
    </w:p>
    <w:p w:rsidR="00854A36" w:rsidRDefault="00854A36" w:rsidP="00854A36">
      <w:r>
        <w:t>Udział w ogólnej liczbie głosów (%): (wszystkich głosów w Spółce)</w:t>
      </w:r>
      <w:r>
        <w:tab/>
        <w:t>14,00%</w:t>
      </w:r>
    </w:p>
    <w:p w:rsidR="00854A36" w:rsidRDefault="00854A36" w:rsidP="00854A36">
      <w:r>
        <w:t>4/ Stanisław Bogdański</w:t>
      </w:r>
      <w:r>
        <w:tab/>
      </w:r>
    </w:p>
    <w:p w:rsidR="00854A36" w:rsidRDefault="00854A36" w:rsidP="00854A36">
      <w:r>
        <w:t>Liczba zarejestrowanych akcji na ZWZ:</w:t>
      </w:r>
      <w:r>
        <w:tab/>
        <w:t>4 773 005</w:t>
      </w:r>
    </w:p>
    <w:p w:rsidR="00854A36" w:rsidRDefault="00854A36" w:rsidP="00854A36">
      <w:r>
        <w:t>Liczba głosów z zarejestrowanych akcji:</w:t>
      </w:r>
      <w:r>
        <w:tab/>
        <w:t>9 546 010</w:t>
      </w:r>
    </w:p>
    <w:p w:rsidR="00854A36" w:rsidRDefault="00854A36" w:rsidP="00854A36">
      <w:r>
        <w:t>Udział w liczbie głosów na ZWZ (%):</w:t>
      </w:r>
      <w:r>
        <w:tab/>
        <w:t>18,6%</w:t>
      </w:r>
    </w:p>
    <w:p w:rsidR="00854A36" w:rsidRDefault="00854A36" w:rsidP="00854A36">
      <w:r>
        <w:t>Udział w ogólnej liczbie głosów (%): (wszystkich głosów w Spółce)</w:t>
      </w:r>
      <w:r>
        <w:tab/>
        <w:t>14,00%</w:t>
      </w:r>
    </w:p>
    <w:p w:rsidR="00854A36" w:rsidRDefault="00854A36" w:rsidP="00854A36">
      <w:r>
        <w:t>5/„</w:t>
      </w:r>
      <w:proofErr w:type="spellStart"/>
      <w:r>
        <w:t>Medicare</w:t>
      </w:r>
      <w:proofErr w:type="spellEnd"/>
      <w:r>
        <w:t>” Spółka z o.o.</w:t>
      </w:r>
      <w:r>
        <w:tab/>
      </w:r>
    </w:p>
    <w:p w:rsidR="00854A36" w:rsidRDefault="00854A36" w:rsidP="00854A36">
      <w:r>
        <w:t>Liczba zarejestrowanych akcji na ZWZ:</w:t>
      </w:r>
      <w:r>
        <w:tab/>
        <w:t>4 773 005</w:t>
      </w:r>
    </w:p>
    <w:p w:rsidR="00854A36" w:rsidRDefault="00854A36" w:rsidP="00854A36">
      <w:r>
        <w:t>Liczba głosów z zarejestrowanych akcji:</w:t>
      </w:r>
      <w:r>
        <w:tab/>
        <w:t>9 546 010</w:t>
      </w:r>
    </w:p>
    <w:p w:rsidR="00854A36" w:rsidRDefault="00854A36" w:rsidP="00854A36">
      <w:r>
        <w:t>Udział w liczbie głosów na ZWZ (%):</w:t>
      </w:r>
      <w:r>
        <w:tab/>
        <w:t>18,6%</w:t>
      </w:r>
    </w:p>
    <w:p w:rsidR="00854A36" w:rsidRDefault="00854A36" w:rsidP="00854A36">
      <w:r>
        <w:t>Udział w ogólnej liczbie głosów (%): (wszystkich głosów w Spółce)</w:t>
      </w:r>
      <w:r>
        <w:tab/>
        <w:t>14,00%</w:t>
      </w:r>
    </w:p>
    <w:p w:rsidR="00854A36" w:rsidRDefault="00854A36" w:rsidP="00854A36">
      <w:r>
        <w:lastRenderedPageBreak/>
        <w:t xml:space="preserve">6/ Wiktor </w:t>
      </w:r>
      <w:proofErr w:type="spellStart"/>
      <w:r>
        <w:t>Napióra</w:t>
      </w:r>
      <w:proofErr w:type="spellEnd"/>
      <w:r>
        <w:tab/>
      </w:r>
    </w:p>
    <w:p w:rsidR="00854A36" w:rsidRDefault="00854A36" w:rsidP="00854A36">
      <w:r>
        <w:t>Liczba zarejestrowanych akcji na ZWZ:</w:t>
      </w:r>
      <w:r>
        <w:tab/>
        <w:t>4 773 005</w:t>
      </w:r>
    </w:p>
    <w:p w:rsidR="00854A36" w:rsidRDefault="00854A36" w:rsidP="00854A36">
      <w:r>
        <w:t>Liczba głosów z zarejestrowanych akcji:</w:t>
      </w:r>
      <w:r>
        <w:tab/>
        <w:t>9 546 010</w:t>
      </w:r>
    </w:p>
    <w:p w:rsidR="00854A36" w:rsidRDefault="00854A36" w:rsidP="00854A36">
      <w:r>
        <w:t>Udział w liczbie głosów na ZWZ (%):</w:t>
      </w:r>
      <w:r>
        <w:tab/>
        <w:t>18,6%</w:t>
      </w:r>
    </w:p>
    <w:p w:rsidR="00854A36" w:rsidRDefault="00854A36" w:rsidP="00854A36">
      <w:r>
        <w:t>Udział w ogólnej liczbie głosów (%): (wszystkich głosów w Spółce)</w:t>
      </w:r>
      <w:r>
        <w:tab/>
        <w:t>14,00%</w:t>
      </w:r>
    </w:p>
    <w:p w:rsidR="00854A36" w:rsidRDefault="00854A36" w:rsidP="00854A36"/>
    <w:p w:rsidR="00854A36" w:rsidRDefault="00854A36" w:rsidP="00854A36">
      <w:r>
        <w:t>Liczba głosów na ZWZ: 50 116 970</w:t>
      </w:r>
    </w:p>
    <w:p w:rsidR="00854A36" w:rsidRDefault="00854A36" w:rsidP="00854A36">
      <w:r>
        <w:t>Liczba głosów ogółem w Spółce: 68 581</w:t>
      </w:r>
      <w:r>
        <w:t> </w:t>
      </w:r>
      <w:r>
        <w:t>395</w:t>
      </w:r>
    </w:p>
    <w:p w:rsidR="00854A36" w:rsidRPr="00854A36" w:rsidRDefault="00854A36" w:rsidP="00854A36"/>
    <w:p w:rsidR="00854A36" w:rsidRDefault="00854A36" w:rsidP="00854A36"/>
    <w:p w:rsidR="00854A36" w:rsidRDefault="00854A36" w:rsidP="00854A36">
      <w:r>
        <w:t>2016-07-05</w:t>
      </w:r>
      <w:r>
        <w:tab/>
        <w:t>Waldemar Sierocki</w:t>
      </w:r>
      <w:r>
        <w:tab/>
        <w:t>Prezes Zarządu</w:t>
      </w:r>
      <w:r>
        <w:tab/>
      </w:r>
      <w:r>
        <w:tab/>
      </w:r>
    </w:p>
    <w:p w:rsidR="009A76AB" w:rsidRPr="00854A36" w:rsidRDefault="00854A36" w:rsidP="00854A36">
      <w:r>
        <w:t>2016-07-05</w:t>
      </w:r>
      <w:r>
        <w:tab/>
        <w:t>Agnieszka Biała</w:t>
      </w:r>
      <w:r>
        <w:tab/>
        <w:t xml:space="preserve">Członek Zarządu </w:t>
      </w:r>
      <w:proofErr w:type="spellStart"/>
      <w:r>
        <w:t>d.s</w:t>
      </w:r>
      <w:proofErr w:type="spellEnd"/>
      <w:r>
        <w:t xml:space="preserve"> finansowych</w:t>
      </w:r>
      <w:r>
        <w:tab/>
      </w:r>
      <w:r>
        <w:tab/>
      </w:r>
      <w:r w:rsidR="00B973FC" w:rsidRPr="00854A36">
        <w:t xml:space="preserve"> </w:t>
      </w:r>
    </w:p>
    <w:sectPr w:rsidR="009A76AB" w:rsidRPr="00854A3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FFF2172"/>
    <w:multiLevelType w:val="hybridMultilevel"/>
    <w:tmpl w:val="91B69A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71E6D"/>
    <w:rsid w:val="00005569"/>
    <w:rsid w:val="0002507F"/>
    <w:rsid w:val="000334EE"/>
    <w:rsid w:val="00065F23"/>
    <w:rsid w:val="00071231"/>
    <w:rsid w:val="000A642C"/>
    <w:rsid w:val="000E1FDF"/>
    <w:rsid w:val="000F09E2"/>
    <w:rsid w:val="00106DC3"/>
    <w:rsid w:val="0011638B"/>
    <w:rsid w:val="0014358A"/>
    <w:rsid w:val="0015515C"/>
    <w:rsid w:val="00203C6C"/>
    <w:rsid w:val="00210D8C"/>
    <w:rsid w:val="00222958"/>
    <w:rsid w:val="00271404"/>
    <w:rsid w:val="002E2E49"/>
    <w:rsid w:val="002E5EF9"/>
    <w:rsid w:val="00302A63"/>
    <w:rsid w:val="00325EC3"/>
    <w:rsid w:val="00334CF3"/>
    <w:rsid w:val="00345DB4"/>
    <w:rsid w:val="003525F2"/>
    <w:rsid w:val="003930E6"/>
    <w:rsid w:val="003E4F15"/>
    <w:rsid w:val="003F63CE"/>
    <w:rsid w:val="0043127D"/>
    <w:rsid w:val="00455593"/>
    <w:rsid w:val="00496133"/>
    <w:rsid w:val="004F77B6"/>
    <w:rsid w:val="005016A1"/>
    <w:rsid w:val="005251C0"/>
    <w:rsid w:val="00541619"/>
    <w:rsid w:val="00550246"/>
    <w:rsid w:val="005516A2"/>
    <w:rsid w:val="00555D34"/>
    <w:rsid w:val="00556A05"/>
    <w:rsid w:val="005F1782"/>
    <w:rsid w:val="005F7539"/>
    <w:rsid w:val="00603EF0"/>
    <w:rsid w:val="0061574E"/>
    <w:rsid w:val="00665169"/>
    <w:rsid w:val="0067074E"/>
    <w:rsid w:val="0068077F"/>
    <w:rsid w:val="00682523"/>
    <w:rsid w:val="006A4EBB"/>
    <w:rsid w:val="006B5638"/>
    <w:rsid w:val="006B6108"/>
    <w:rsid w:val="006B7B46"/>
    <w:rsid w:val="006C27AC"/>
    <w:rsid w:val="006D7B56"/>
    <w:rsid w:val="00706834"/>
    <w:rsid w:val="007275C0"/>
    <w:rsid w:val="007310BB"/>
    <w:rsid w:val="007D55F3"/>
    <w:rsid w:val="00802C66"/>
    <w:rsid w:val="008072B4"/>
    <w:rsid w:val="00830D29"/>
    <w:rsid w:val="008414BF"/>
    <w:rsid w:val="00852510"/>
    <w:rsid w:val="00854A36"/>
    <w:rsid w:val="008B044B"/>
    <w:rsid w:val="008F4071"/>
    <w:rsid w:val="00911628"/>
    <w:rsid w:val="009137AB"/>
    <w:rsid w:val="00947F85"/>
    <w:rsid w:val="00987588"/>
    <w:rsid w:val="00994BFF"/>
    <w:rsid w:val="009D0B98"/>
    <w:rsid w:val="009E1926"/>
    <w:rsid w:val="00A03C75"/>
    <w:rsid w:val="00A0563C"/>
    <w:rsid w:val="00A724A2"/>
    <w:rsid w:val="00A9165E"/>
    <w:rsid w:val="00AA23C0"/>
    <w:rsid w:val="00AA3FD0"/>
    <w:rsid w:val="00AB7C17"/>
    <w:rsid w:val="00AD55FD"/>
    <w:rsid w:val="00AE778D"/>
    <w:rsid w:val="00B203D8"/>
    <w:rsid w:val="00B60E4D"/>
    <w:rsid w:val="00B62240"/>
    <w:rsid w:val="00B973FC"/>
    <w:rsid w:val="00BA2940"/>
    <w:rsid w:val="00BB466B"/>
    <w:rsid w:val="00BC7344"/>
    <w:rsid w:val="00BE2A3B"/>
    <w:rsid w:val="00BF0672"/>
    <w:rsid w:val="00C10C1D"/>
    <w:rsid w:val="00C159AB"/>
    <w:rsid w:val="00C21937"/>
    <w:rsid w:val="00C6791A"/>
    <w:rsid w:val="00C80057"/>
    <w:rsid w:val="00C911BA"/>
    <w:rsid w:val="00CA75FB"/>
    <w:rsid w:val="00CD26AB"/>
    <w:rsid w:val="00CD2D0F"/>
    <w:rsid w:val="00CE1F9B"/>
    <w:rsid w:val="00D017D7"/>
    <w:rsid w:val="00D029F5"/>
    <w:rsid w:val="00D14BB2"/>
    <w:rsid w:val="00D21383"/>
    <w:rsid w:val="00D356C9"/>
    <w:rsid w:val="00D71E6D"/>
    <w:rsid w:val="00D72156"/>
    <w:rsid w:val="00D72F04"/>
    <w:rsid w:val="00D806E2"/>
    <w:rsid w:val="00D97A89"/>
    <w:rsid w:val="00DC6E27"/>
    <w:rsid w:val="00DF2B8D"/>
    <w:rsid w:val="00DF7E5A"/>
    <w:rsid w:val="00E17FB1"/>
    <w:rsid w:val="00E47F64"/>
    <w:rsid w:val="00E56FBE"/>
    <w:rsid w:val="00E8218B"/>
    <w:rsid w:val="00EC6F93"/>
    <w:rsid w:val="00EF3DC2"/>
    <w:rsid w:val="00F151EB"/>
    <w:rsid w:val="00F3796A"/>
    <w:rsid w:val="00F466E6"/>
    <w:rsid w:val="00F50F22"/>
    <w:rsid w:val="00F67CA7"/>
    <w:rsid w:val="00FD4F03"/>
    <w:rsid w:val="00FD53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9D620A"/>
  <w15:chartTrackingRefBased/>
  <w15:docId w15:val="{98CB5C56-2EA7-4141-8A96-E97ED65FF1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1574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87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3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521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4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997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1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606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3296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1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2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32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5024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7163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532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36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85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39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616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9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0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053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12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5799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884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441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2764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388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30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332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164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27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8867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363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40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5022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318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4653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162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6197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24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0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0654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88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819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0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580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41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757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259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94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72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943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033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846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374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4111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7463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8720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976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256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645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4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81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21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5473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028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21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5991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830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646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433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648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8426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74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547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0551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080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8107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15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745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6246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9036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013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473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46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48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5437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6762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003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40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84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611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1837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272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51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479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8554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373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241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6687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7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49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2839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561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547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1627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11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8306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833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95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27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7139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097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17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8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547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64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3297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64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68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4604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71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827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68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82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158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143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61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8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629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7341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5798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741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6861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51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904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0403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9768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1073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35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81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272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375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275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27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21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98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05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1688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875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1307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826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77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1200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900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4046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1596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5998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208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257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689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361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89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054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7210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098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7141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6017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33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320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21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874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19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5087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11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143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552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666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1133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342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24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583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395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51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725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859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9608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4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310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1423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599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996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875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562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747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888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202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9134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88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039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7942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75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5301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423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344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255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0432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5424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2596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9808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568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09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095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2461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962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9390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605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39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536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944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408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50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326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09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374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5568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5163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2724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334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838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9016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2325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572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337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066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79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372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29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101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194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787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85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919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851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12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128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8743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451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463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2129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876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706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953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324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909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311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73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7808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902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028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94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653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2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26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45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883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703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590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4944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5849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1055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88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327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117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1011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3177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6504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984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444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623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2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35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725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5187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66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9024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470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355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465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8701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093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6324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6195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38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9220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15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05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2977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079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3125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353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969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7285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62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19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70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6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515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4114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19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097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4128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935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515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5865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7367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7643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21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115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5598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591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5928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2307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610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95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3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939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5771255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4917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793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2363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1847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00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466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37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11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709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249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93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962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6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12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056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4300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0774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916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580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131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8784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644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456608">
          <w:marLeft w:val="225"/>
          <w:marRight w:val="-3000"/>
          <w:marTop w:val="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284</Words>
  <Characters>1707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JakubW</dc:creator>
  <cp:keywords/>
  <dc:description/>
  <cp:lastModifiedBy>adw. Jakub Winkler</cp:lastModifiedBy>
  <cp:revision>2</cp:revision>
  <dcterms:created xsi:type="dcterms:W3CDTF">2018-03-22T16:49:00Z</dcterms:created>
  <dcterms:modified xsi:type="dcterms:W3CDTF">2018-03-22T16:49:00Z</dcterms:modified>
</cp:coreProperties>
</file>